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eastAsia" w:ascii="仿宋" w:hAnsi="仿宋" w:eastAsia="仿宋" w:cs="Arial"/>
          <w:sz w:val="32"/>
          <w:szCs w:val="32"/>
        </w:rPr>
      </w:pPr>
      <w:r>
        <w:rPr>
          <w:rFonts w:hint="eastAsia" w:ascii="仿宋" w:hAnsi="仿宋" w:eastAsia="仿宋" w:cs="Arial"/>
          <w:sz w:val="32"/>
          <w:szCs w:val="32"/>
        </w:rPr>
        <w:t>甲方：博罗县园洲镇人民政府</w:t>
      </w:r>
    </w:p>
    <w:p>
      <w:pPr>
        <w:jc w:val="left"/>
      </w:pPr>
      <w:r>
        <w:rPr>
          <w:rFonts w:hint="eastAsia" w:ascii="仿宋" w:hAnsi="仿宋" w:eastAsia="仿宋" w:cs="Arial"/>
          <w:sz w:val="32"/>
          <w:szCs w:val="32"/>
        </w:rPr>
        <w:t>法人代表：崔宝珊</w:t>
      </w:r>
    </w:p>
    <w:p>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 w:hAnsi="仿宋" w:eastAsia="仿宋" w:cs="Arial"/>
          <w:sz w:val="32"/>
          <w:szCs w:val="32"/>
        </w:rPr>
        <w:t>广东省惠州市博罗县园洲镇园洲大道1393号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hint="eastAsia" w:ascii="仿宋" w:hAnsi="仿宋" w:eastAsia="仿宋" w:cs="Arial"/>
          <w:sz w:val="32"/>
          <w:szCs w:val="32"/>
        </w:rPr>
        <w:t>0752-6680203</w:t>
      </w:r>
      <w:r>
        <w:rPr>
          <w:rFonts w:hint="eastAsia" w:ascii="仿宋" w:hAnsi="仿宋" w:eastAsia="仿宋" w:cs="Arial"/>
          <w:sz w:val="32"/>
          <w:szCs w:val="32"/>
        </w:rPr>
        <w:br w:type="textWrapping"/>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博罗县园洲镇</w:t>
      </w:r>
      <w:r>
        <w:rPr>
          <w:rFonts w:hint="eastAsia" w:ascii="仿宋_GB2312" w:hAnsi="宋体" w:eastAsia="仿宋_GB2312" w:cs="仿宋_GB2312"/>
          <w:i w:val="0"/>
          <w:iCs w:val="0"/>
          <w:color w:val="000000"/>
          <w:kern w:val="0"/>
          <w:sz w:val="31"/>
          <w:szCs w:val="31"/>
          <w:highlight w:val="none"/>
          <w:u w:val="single"/>
          <w:lang w:val="en-US" w:eastAsia="zh-CN" w:bidi="ar"/>
        </w:rPr>
        <w:t>义合村振兴大道南侧、创业路西侧地段</w:t>
      </w:r>
      <w:r>
        <w:rPr>
          <w:rFonts w:hint="eastAsia" w:ascii="仿宋_GB2312" w:hAnsi="宋体" w:eastAsia="仿宋_GB2312" w:cs="仿宋_GB2312"/>
          <w:i w:val="0"/>
          <w:iCs w:val="0"/>
          <w:color w:val="000000"/>
          <w:kern w:val="0"/>
          <w:sz w:val="31"/>
          <w:szCs w:val="31"/>
          <w:u w:val="single"/>
          <w:lang w:val="en-US" w:eastAsia="zh-CN" w:bidi="ar"/>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37383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博自然资（用地）挂字〔2024〕38号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w:t>
      </w:r>
      <w:r>
        <w:rPr>
          <w:rFonts w:hint="eastAsia" w:ascii="仿宋_GB2312" w:hAnsi="仿宋_GB2312" w:eastAsia="仿宋_GB2312" w:cs="仿宋_GB2312"/>
          <w:sz w:val="32"/>
          <w:szCs w:val="32"/>
          <w:highlight w:val="none"/>
          <w:lang w:val="en-US" w:eastAsia="zh-CN"/>
        </w:rPr>
        <w:t>为</w:t>
      </w:r>
      <w:bookmarkStart w:id="0" w:name="_GoBack"/>
      <w:bookmarkEnd w:id="0"/>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≥1.6</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光伏设备及元器件制造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从事通信电源、风能机柜、数据机房、充电桩、储能设备、备换电产品及光伏逆变器等新能源产品的生产和销售。</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3.5</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790002"/>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CF4E82"/>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6332C3"/>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6D7508"/>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07202"/>
    <w:rsid w:val="28D35441"/>
    <w:rsid w:val="2911201E"/>
    <w:rsid w:val="291B1DC8"/>
    <w:rsid w:val="29294452"/>
    <w:rsid w:val="29626771"/>
    <w:rsid w:val="298615D1"/>
    <w:rsid w:val="29EC44B8"/>
    <w:rsid w:val="29FE7A7F"/>
    <w:rsid w:val="2A22083D"/>
    <w:rsid w:val="2A2255C4"/>
    <w:rsid w:val="2A421323"/>
    <w:rsid w:val="2A550AB3"/>
    <w:rsid w:val="2AB31C07"/>
    <w:rsid w:val="2AB97117"/>
    <w:rsid w:val="2ACB4C68"/>
    <w:rsid w:val="2ACF3266"/>
    <w:rsid w:val="2AFF7755"/>
    <w:rsid w:val="2B5A04DB"/>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121533"/>
    <w:rsid w:val="323A36E6"/>
    <w:rsid w:val="323D2377"/>
    <w:rsid w:val="3265353C"/>
    <w:rsid w:val="32820F28"/>
    <w:rsid w:val="32926175"/>
    <w:rsid w:val="33236A81"/>
    <w:rsid w:val="332762B9"/>
    <w:rsid w:val="33842DA2"/>
    <w:rsid w:val="33853E39"/>
    <w:rsid w:val="3392652C"/>
    <w:rsid w:val="33BC3AED"/>
    <w:rsid w:val="33F93952"/>
    <w:rsid w:val="34062C68"/>
    <w:rsid w:val="3410251B"/>
    <w:rsid w:val="34556F38"/>
    <w:rsid w:val="34857938"/>
    <w:rsid w:val="3491507B"/>
    <w:rsid w:val="34C752A4"/>
    <w:rsid w:val="34D76379"/>
    <w:rsid w:val="3502739C"/>
    <w:rsid w:val="354A1FFA"/>
    <w:rsid w:val="358906E1"/>
    <w:rsid w:val="35FF0824"/>
    <w:rsid w:val="361B0154"/>
    <w:rsid w:val="362045DC"/>
    <w:rsid w:val="36533C08"/>
    <w:rsid w:val="36B85A54"/>
    <w:rsid w:val="36F6333B"/>
    <w:rsid w:val="37105241"/>
    <w:rsid w:val="371C5779"/>
    <w:rsid w:val="374530BA"/>
    <w:rsid w:val="37510FCC"/>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58011F"/>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826E1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2A3FFE"/>
    <w:rsid w:val="52301DF7"/>
    <w:rsid w:val="523B7D33"/>
    <w:rsid w:val="52882588"/>
    <w:rsid w:val="52A1019F"/>
    <w:rsid w:val="52AA68B0"/>
    <w:rsid w:val="52DF2202"/>
    <w:rsid w:val="53587193"/>
    <w:rsid w:val="536642E0"/>
    <w:rsid w:val="53917AA7"/>
    <w:rsid w:val="539952B3"/>
    <w:rsid w:val="54067A66"/>
    <w:rsid w:val="552227BC"/>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265E4F"/>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A4708A"/>
    <w:rsid w:val="5CC5088A"/>
    <w:rsid w:val="5CF47641"/>
    <w:rsid w:val="5CF940DA"/>
    <w:rsid w:val="5D1C5A4F"/>
    <w:rsid w:val="5D2D376B"/>
    <w:rsid w:val="5D382F58"/>
    <w:rsid w:val="5D5126C5"/>
    <w:rsid w:val="5D724260"/>
    <w:rsid w:val="5D73645E"/>
    <w:rsid w:val="5DA917E0"/>
    <w:rsid w:val="5DC112B4"/>
    <w:rsid w:val="5E4E216F"/>
    <w:rsid w:val="5ED94AAC"/>
    <w:rsid w:val="5EF35656"/>
    <w:rsid w:val="5F520E4D"/>
    <w:rsid w:val="5FE34F5E"/>
    <w:rsid w:val="60370C92"/>
    <w:rsid w:val="606D163F"/>
    <w:rsid w:val="609C02A6"/>
    <w:rsid w:val="60A81824"/>
    <w:rsid w:val="60C843C3"/>
    <w:rsid w:val="612B657A"/>
    <w:rsid w:val="6148772A"/>
    <w:rsid w:val="621C6244"/>
    <w:rsid w:val="62385432"/>
    <w:rsid w:val="6264347B"/>
    <w:rsid w:val="628A578E"/>
    <w:rsid w:val="62BE310D"/>
    <w:rsid w:val="62DB4C3B"/>
    <w:rsid w:val="62E4319F"/>
    <w:rsid w:val="634E73E4"/>
    <w:rsid w:val="637C6A62"/>
    <w:rsid w:val="63A578CE"/>
    <w:rsid w:val="63D619DB"/>
    <w:rsid w:val="640805B1"/>
    <w:rsid w:val="64785D59"/>
    <w:rsid w:val="64860DFC"/>
    <w:rsid w:val="64D91940"/>
    <w:rsid w:val="64DF09E7"/>
    <w:rsid w:val="64E65C5A"/>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A4500"/>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A02A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867B23"/>
    <w:rsid w:val="73954454"/>
    <w:rsid w:val="73C65EE3"/>
    <w:rsid w:val="741C7FC3"/>
    <w:rsid w:val="742D7FA7"/>
    <w:rsid w:val="745513BA"/>
    <w:rsid w:val="74611AB5"/>
    <w:rsid w:val="74B9560C"/>
    <w:rsid w:val="74C23D1D"/>
    <w:rsid w:val="74CB63DE"/>
    <w:rsid w:val="74E70588"/>
    <w:rsid w:val="74ED0240"/>
    <w:rsid w:val="7523723A"/>
    <w:rsid w:val="752836C2"/>
    <w:rsid w:val="753D7B3C"/>
    <w:rsid w:val="755D71D0"/>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8A75769"/>
    <w:rsid w:val="790707F7"/>
    <w:rsid w:val="791B278D"/>
    <w:rsid w:val="796F67B7"/>
    <w:rsid w:val="798619ED"/>
    <w:rsid w:val="798E0446"/>
    <w:rsid w:val="79913E8C"/>
    <w:rsid w:val="79917A44"/>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3236</Words>
  <Characters>3371</Characters>
  <Lines>23</Lines>
  <Paragraphs>6</Paragraphs>
  <TotalTime>2</TotalTime>
  <ScaleCrop>false</ScaleCrop>
  <LinksUpToDate>false</LinksUpToDate>
  <CharactersWithSpaces>3603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2024-09-05T06:39:55Z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CDCB345258B54F6E86BD5DF1D1D11EC6_13</vt:lpwstr>
  </property>
</Properties>
</file>